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5F" w:rsidRDefault="001C1F5F" w:rsidP="001C1F5F">
      <w:pPr>
        <w:rPr>
          <w:sz w:val="26"/>
          <w:szCs w:val="26"/>
        </w:rPr>
      </w:pPr>
      <w:r>
        <w:rPr>
          <w:sz w:val="26"/>
          <w:szCs w:val="26"/>
        </w:rPr>
        <w:t>дата п</w:t>
      </w:r>
      <w:bookmarkStart w:id="0" w:name="_GoBack"/>
      <w:bookmarkEnd w:id="0"/>
      <w:r>
        <w:rPr>
          <w:sz w:val="26"/>
          <w:szCs w:val="26"/>
        </w:rPr>
        <w:t xml:space="preserve">убликации: </w:t>
      </w:r>
    </w:p>
    <w:p w:rsidR="001C1F5F" w:rsidRDefault="001C1F5F" w:rsidP="001C1F5F">
      <w:pPr>
        <w:rPr>
          <w:sz w:val="26"/>
          <w:szCs w:val="26"/>
        </w:rPr>
      </w:pPr>
      <w:r>
        <w:rPr>
          <w:sz w:val="26"/>
          <w:szCs w:val="26"/>
        </w:rPr>
        <w:t>28.02.2025</w:t>
      </w:r>
    </w:p>
    <w:p w:rsidR="001C1F5F" w:rsidRDefault="001C1F5F" w:rsidP="001C1F5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C1F5F" w:rsidRDefault="001C1F5F" w:rsidP="001C1F5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1C1F5F" w:rsidRDefault="001C1F5F" w:rsidP="001C1F5F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C1F5F" w:rsidRDefault="001C1F5F" w:rsidP="001C1F5F">
      <w:pPr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условно разрешенный вид использования земельного участка площадью 4 227 кв. м </w:t>
      </w:r>
      <w:r>
        <w:rPr>
          <w:sz w:val="26"/>
          <w:szCs w:val="26"/>
        </w:rPr>
        <w:br/>
        <w:t>с кадастровым номером 29:22:050519:723, расположенного в Ломоносовском территориальном округе г. Архангельска по улице Поморской:</w:t>
      </w:r>
      <w:proofErr w:type="gramEnd"/>
    </w:p>
    <w:p w:rsidR="001C1F5F" w:rsidRDefault="001C1F5F" w:rsidP="001C1F5F">
      <w:pPr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"Благоустройство территории"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</w:t>
      </w:r>
      <w:r>
        <w:rPr>
          <w:sz w:val="26"/>
          <w:szCs w:val="26"/>
        </w:rPr>
        <w:br/>
        <w:t xml:space="preserve">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- 12.0.2).</w:t>
      </w:r>
    </w:p>
    <w:p w:rsidR="001C1F5F" w:rsidRDefault="001C1F5F" w:rsidP="001C1F5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"7" марта 2025 года по "12" марта 2025 года.</w:t>
      </w:r>
    </w:p>
    <w:p w:rsidR="001C1F5F" w:rsidRDefault="001C1F5F" w:rsidP="001C1F5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 по улице Поморской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C1F5F" w:rsidTr="001C1F5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C1F5F" w:rsidRDefault="001C1F5F" w:rsidP="001C1F5F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7 марта 2025 года:</w:t>
      </w:r>
    </w:p>
    <w:p w:rsidR="001C1F5F" w:rsidRDefault="001C1F5F" w:rsidP="001C1F5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1C1F5F" w:rsidRDefault="001C1F5F" w:rsidP="001C1F5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1C1F5F" w:rsidRDefault="001C1F5F" w:rsidP="001C1F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"7" марта 2025 года по "12" марта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C1F5F" w:rsidRDefault="001C1F5F" w:rsidP="001C1F5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C1F5F" w:rsidRDefault="001C1F5F" w:rsidP="001C1F5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C1F5F" w:rsidTr="001C1F5F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C1F5F" w:rsidTr="001C1F5F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5F" w:rsidRDefault="001C1F5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марта 2025 года</w:t>
            </w:r>
          </w:p>
          <w:p w:rsidR="001C1F5F" w:rsidRDefault="001C1F5F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5F" w:rsidRDefault="001C1F5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C1F5F" w:rsidRDefault="001C1F5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C1F5F" w:rsidRDefault="001C1F5F" w:rsidP="001C1F5F">
      <w:pPr>
        <w:ind w:firstLine="708"/>
        <w:jc w:val="both"/>
        <w:rPr>
          <w:bCs/>
          <w:color w:val="FF0000"/>
          <w:sz w:val="26"/>
          <w:szCs w:val="26"/>
        </w:rPr>
      </w:pPr>
    </w:p>
    <w:p w:rsidR="001C1F5F" w:rsidRDefault="001C1F5F" w:rsidP="001C1F5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C1F5F" w:rsidRDefault="001C1F5F" w:rsidP="001C1F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1C1F5F" w:rsidRDefault="001C1F5F" w:rsidP="001C1F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1C1F5F" w:rsidRDefault="001C1F5F" w:rsidP="001C1F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C1F5F" w:rsidRDefault="001C1F5F" w:rsidP="001C1F5F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1C1F5F" w:rsidRDefault="001C1F5F" w:rsidP="001C1F5F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1C1F5F" w:rsidRDefault="001C1F5F" w:rsidP="001C1F5F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C1F5F" w:rsidRDefault="001C1F5F" w:rsidP="001C1F5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95DB2" w:rsidRDefault="00195DB2"/>
    <w:sectPr w:rsidR="00195DB2" w:rsidSect="001C1F5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77"/>
    <w:rsid w:val="00195DB2"/>
    <w:rsid w:val="001C1F5F"/>
    <w:rsid w:val="005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F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2025-01-28T08:49:00Z</dcterms:created>
  <dcterms:modified xsi:type="dcterms:W3CDTF">2025-01-28T08:50:00Z</dcterms:modified>
</cp:coreProperties>
</file>